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5E35A84C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7A8E912E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ÇEVRE SAĞLIĞI PROGRAMI </w:t>
      </w:r>
      <w:r w:rsidR="00653AEC">
        <w:rPr>
          <w:rFonts w:ascii="Times New Roman" w:hAnsi="Times New Roman"/>
          <w:b/>
          <w:iCs/>
          <w:color w:val="FF0000"/>
          <w:sz w:val="24"/>
          <w:szCs w:val="24"/>
        </w:rPr>
        <w:t>2</w:t>
      </w: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9C0594" w:rsidRPr="0075604F">
        <w:rPr>
          <w:rFonts w:ascii="Times New Roman" w:hAnsi="Times New Roman"/>
          <w:b/>
          <w:sz w:val="24"/>
          <w:szCs w:val="24"/>
        </w:rPr>
        <w:t>ARA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807676" w:rsidRPr="00472DCC" w14:paraId="08DF6F95" w14:textId="77777777" w:rsidTr="003C13FE">
        <w:trPr>
          <w:trHeight w:val="52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76C874C2" w:rsidR="00807676" w:rsidRPr="00472DCC" w:rsidRDefault="0005691C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07676"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04</w:t>
            </w:r>
            <w:r w:rsidR="00807676"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E08E64C" w14:textId="74D31ACB" w:rsidR="00807676" w:rsidRPr="00472DCC" w:rsidRDefault="0005691C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A6740F" w:rsidRDefault="00A6740F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07CBCE38" w:rsidR="00807676" w:rsidRPr="00472DCC" w:rsidRDefault="0005691C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62D19">
              <w:rPr>
                <w:rFonts w:ascii="Times New Roman" w:hAnsi="Times New Roman"/>
                <w:b/>
              </w:rPr>
              <w:t>0</w:t>
            </w:r>
            <w:r w:rsidR="00C46925">
              <w:rPr>
                <w:rFonts w:ascii="Times New Roman" w:hAnsi="Times New Roman"/>
                <w:b/>
              </w:rPr>
              <w:t>:00</w:t>
            </w:r>
          </w:p>
          <w:p w14:paraId="7677D3C3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48C9951D" w:rsidR="00807676" w:rsidRPr="00472DCC" w:rsidRDefault="007372C7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136AB524" w:rsidR="00807676" w:rsidRPr="00472DCC" w:rsidRDefault="00461E79" w:rsidP="00461E79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1A0DC7">
              <w:rPr>
                <w:rFonts w:ascii="Times New Roman" w:eastAsia="Times New Roman" w:hAnsi="Times New Roman"/>
                <w:lang w:eastAsia="tr-TR"/>
              </w:rPr>
              <w:t>CES 210 Vektörlerle (Haşere) Mücadele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66E09D54" w:rsidR="00807676" w:rsidRPr="00472DCC" w:rsidRDefault="00461E79" w:rsidP="002A4D7C">
            <w:pPr>
              <w:spacing w:after="0"/>
              <w:rPr>
                <w:rFonts w:ascii="Times New Roman" w:hAnsi="Times New Roman"/>
              </w:rPr>
            </w:pPr>
            <w:r w:rsidRPr="001A0DC7">
              <w:rPr>
                <w:rFonts w:ascii="Times New Roman" w:hAnsi="Times New Roman"/>
              </w:rPr>
              <w:t>Dr. Öğr. Üyesi İlker ŞİMŞEK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62D73893" w:rsidR="00807676" w:rsidRPr="00472DCC" w:rsidRDefault="007372C7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E79">
              <w:rPr>
                <w:rFonts w:ascii="Times New Roman" w:hAnsi="Times New Roman"/>
              </w:rPr>
              <w:t>4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13538B5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4AC7095D" w:rsidR="00807676" w:rsidRPr="00472DCC" w:rsidRDefault="00461E79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1A0DC7">
              <w:rPr>
                <w:rFonts w:ascii="Times New Roman" w:hAnsi="Times New Roman"/>
              </w:rPr>
              <w:t>Dr. Öğr. Üyesi İlker ŞİMŞEK</w:t>
            </w:r>
          </w:p>
        </w:tc>
      </w:tr>
      <w:tr w:rsidR="00807676" w:rsidRPr="00472DCC" w14:paraId="0D077BF9" w14:textId="77777777" w:rsidTr="003C13FE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6E6A32AF" w:rsidR="00807676" w:rsidRPr="00472DCC" w:rsidRDefault="00C814B8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05563E85" w:rsidR="00807676" w:rsidRPr="00472DCC" w:rsidRDefault="001A0DC7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3E2563DD" w:rsidR="00461E79" w:rsidRPr="00472DCC" w:rsidRDefault="00461E79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CES208 </w:t>
            </w:r>
            <w:r w:rsidRPr="007372C7">
              <w:rPr>
                <w:rFonts w:ascii="Times New Roman" w:eastAsia="Times New Roman" w:hAnsi="Times New Roman"/>
                <w:lang w:eastAsia="tr-TR"/>
              </w:rPr>
              <w:t>Kentleşme ve Çevre Sağlığı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4980B42E" w:rsidR="00807676" w:rsidRPr="00472DCC" w:rsidRDefault="00461E79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6C49C7E2" w:rsidR="00807676" w:rsidRPr="00472DCC" w:rsidRDefault="001A0DC7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E79">
              <w:rPr>
                <w:rFonts w:ascii="Times New Roman" w:hAnsi="Times New Roman"/>
              </w:rPr>
              <w:t>3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61D11F3D" w:rsidR="00807676" w:rsidRPr="00472DCC" w:rsidRDefault="001A0DC7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698D203A" w:rsidR="00807676" w:rsidRPr="00472DCC" w:rsidRDefault="00461E79" w:rsidP="002A4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</w:tr>
      <w:tr w:rsidR="003C13FE" w:rsidRPr="00472DCC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168056D8" w:rsidR="003C13FE" w:rsidRPr="00472DCC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04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60BBDA5" w14:textId="7B543B7A" w:rsidR="003C13FE" w:rsidRPr="00472DCC" w:rsidRDefault="003C13FE" w:rsidP="002A4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03348A22" w:rsidR="003C13FE" w:rsidRPr="00472DCC" w:rsidRDefault="00653AEC" w:rsidP="0005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77D80">
              <w:rPr>
                <w:rFonts w:ascii="Times New Roman" w:hAnsi="Times New Roman"/>
                <w:b/>
              </w:rPr>
              <w:t>1</w:t>
            </w:r>
            <w:r w:rsidR="003C13FE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2034CFF" w:rsidR="003C13FE" w:rsidRPr="00472DCC" w:rsidRDefault="003C13FE" w:rsidP="007372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6AFF43F2" w:rsidR="003C13FE" w:rsidRPr="00472DCC" w:rsidRDefault="00653AEC" w:rsidP="002A4D7C">
            <w:pPr>
              <w:spacing w:after="0"/>
              <w:rPr>
                <w:rFonts w:ascii="Times New Roman" w:hAnsi="Times New Roman"/>
              </w:rPr>
            </w:pPr>
            <w:r w:rsidRPr="00653AEC">
              <w:rPr>
                <w:rFonts w:ascii="Times New Roman" w:hAnsi="Times New Roman"/>
              </w:rPr>
              <w:t>CES 206 Atık Su Yönetimi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845516C" w:rsidR="003C13FE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B57845E" w14:textId="77777777" w:rsidR="003C13FE" w:rsidRPr="00472DCC" w:rsidRDefault="003C13FE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3C33EC" w14:textId="4AF0BE3D" w:rsidR="003C13FE" w:rsidRPr="00472DCC" w:rsidRDefault="003C13FE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3CE67DA2" w:rsidR="003C13FE" w:rsidRPr="00472DCC" w:rsidRDefault="003C13FE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77ADEE10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3C13FE" w:rsidRPr="00472DCC" w14:paraId="74A4534B" w14:textId="77777777" w:rsidTr="003C13FE">
        <w:trPr>
          <w:trHeight w:val="1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48E55C" w14:textId="77777777" w:rsidR="003C13FE" w:rsidRPr="00472DCC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D93F11C" w14:textId="57FEDA2A" w:rsidR="003C13FE" w:rsidRPr="00472DCC" w:rsidRDefault="003C13FE" w:rsidP="00BD6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77D8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F958E39" w14:textId="21043DE2" w:rsidR="003C13FE" w:rsidRPr="00472DCC" w:rsidRDefault="007372C7" w:rsidP="00777D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77DEC62" w14:textId="3BE7B8FB" w:rsidR="00653AEC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 w:rsidRPr="0005691C">
              <w:rPr>
                <w:rFonts w:ascii="Times New Roman" w:hAnsi="Times New Roman"/>
              </w:rPr>
              <w:t>CES 213 Çevre Yönetimi ve Çevresel Etki Değerlendirme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4E256F9" w14:textId="307144A0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A2F7376" w14:textId="794EBF20" w:rsidR="003C13FE" w:rsidRPr="00472DCC" w:rsidRDefault="007372C7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96D4A03" w14:textId="5DAB1BE6" w:rsidR="003C13FE" w:rsidRPr="00472DCC" w:rsidRDefault="003C13FE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0BD2E42" w14:textId="04627AA1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</w:tr>
      <w:tr w:rsidR="00A47CC7" w:rsidRPr="00472DCC" w14:paraId="6096AD49" w14:textId="77777777" w:rsidTr="008A3E92">
        <w:trPr>
          <w:trHeight w:val="63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A901D" w14:textId="77777777" w:rsidR="00A47CC7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16.04.2025</w:t>
            </w:r>
          </w:p>
          <w:p w14:paraId="5DC81374" w14:textId="772692CD" w:rsidR="00A47CC7" w:rsidRPr="00472DCC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2021" w14:textId="7014F9AA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08DC4" w14:textId="6FBAEC56" w:rsidR="00A47CC7" w:rsidRPr="00472DCC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3019E" w14:textId="71098990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653AEC">
              <w:rPr>
                <w:rFonts w:ascii="Times New Roman" w:eastAsia="Times New Roman" w:hAnsi="Times New Roman"/>
                <w:lang w:eastAsia="tr-TR"/>
              </w:rPr>
              <w:t>CES 212 Çevre Biyoteknolojisi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A1AE0" w14:textId="15EF4FED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5C278" w14:textId="18D9FF42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226D2" w14:textId="7E223760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82D17" w14:textId="01B36B1E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A47CC7" w:rsidRPr="00472DCC" w14:paraId="4BD80517" w14:textId="77777777" w:rsidTr="008A3E92">
        <w:trPr>
          <w:trHeight w:val="69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1CC75" w14:textId="77777777" w:rsidR="00A47CC7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8995" w14:textId="54A7C308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14:30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F43E" w14:textId="42F1E758" w:rsidR="00A47CC7" w:rsidRPr="00472DCC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DC391" w14:textId="5544E1DA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653AEC">
              <w:rPr>
                <w:rFonts w:ascii="Times New Roman" w:eastAsia="Times New Roman" w:hAnsi="Times New Roman"/>
                <w:lang w:eastAsia="tr-TR"/>
              </w:rPr>
              <w:t>CES 217 İklim Değişikliği ve Çevresel Etkileri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471BC" w14:textId="4E993B97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C0DE4" w14:textId="678FF010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DC071" w14:textId="17F97859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C7601" w14:textId="588A9C56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A47CC7" w:rsidRPr="00472DCC" w14:paraId="785DE205" w14:textId="77777777" w:rsidTr="003C13FE">
        <w:trPr>
          <w:trHeight w:val="7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0F0676" w14:textId="77777777" w:rsidR="00A47CC7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17.04.2025</w:t>
            </w:r>
          </w:p>
          <w:p w14:paraId="33C1BE47" w14:textId="6C77A459" w:rsidR="00A47CC7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AAD874E" w14:textId="44E8CF1C" w:rsidR="00A47CC7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E2C892F" w14:textId="325E4ADA" w:rsidR="00A47CC7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D97C5B6" w14:textId="666A5354" w:rsidR="00A47CC7" w:rsidRPr="00653AE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653AEC">
              <w:rPr>
                <w:rFonts w:ascii="Times New Roman" w:hAnsi="Times New Roman"/>
              </w:rPr>
              <w:t>CES 204 Katı ve Tehlikeli Atık Yönetimi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88B7B2" w14:textId="180B97F5" w:rsidR="00A47CC7" w:rsidRPr="003C13FE" w:rsidRDefault="00A47CC7" w:rsidP="00A47CC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Dr. Öğr. Üyesi Lütfiye SİRKA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1FC2D1E" w14:textId="0FD14EB3" w:rsidR="00A47CC7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25B7858" w14:textId="6BC4E172" w:rsidR="00A47CC7" w:rsidRPr="00975A81" w:rsidRDefault="00A47CC7" w:rsidP="00A4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A249466" w14:textId="7B09C9FF" w:rsidR="00A47CC7" w:rsidRPr="003C13FE" w:rsidRDefault="00A47CC7" w:rsidP="00A47CC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Dr. Öğr. Üyesi Lütfiye SİRKA</w:t>
            </w:r>
          </w:p>
        </w:tc>
      </w:tr>
      <w:tr w:rsidR="00A47CC7" w:rsidRPr="00472DCC" w14:paraId="3DE8E980" w14:textId="77777777" w:rsidTr="00E86924">
        <w:trPr>
          <w:trHeight w:val="7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C4B21BF" w14:textId="77777777" w:rsidR="00A47CC7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18.04.2025</w:t>
            </w:r>
          </w:p>
          <w:p w14:paraId="55752471" w14:textId="3F873787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A47CC7" w:rsidRPr="00472DCC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A47CC7" w:rsidRPr="00472DCC" w:rsidRDefault="00A47CC7" w:rsidP="00A47CC7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</w:tbl>
    <w:p w14:paraId="7AD53ED5" w14:textId="0A9223BA" w:rsidR="00A42953" w:rsidRDefault="00896C53" w:rsidP="006915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 sınav takvimine ait detaylı bilgiler Çankırı Karatekin Üniversitesi Ortak Dersler Koordinatörlüğü sayfasının duyurular kısmında yayınlanmıştır</w:t>
      </w:r>
      <w:r w:rsidR="00922E06">
        <w:rPr>
          <w:rFonts w:ascii="Times New Roman" w:eastAsia="Times New Roman" w:hAnsi="Times New Roman"/>
          <w:bCs/>
          <w:color w:val="000000"/>
        </w:rPr>
        <w:t>.</w:t>
      </w:r>
    </w:p>
    <w:p w14:paraId="32C36874" w14:textId="23714733" w:rsidR="00AE60F0" w:rsidRPr="00472DCC" w:rsidRDefault="00AE60F0" w:rsidP="00A31A59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53F8C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76D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0DC7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0473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2D19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1E79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0267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3AEC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158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6F7A18"/>
    <w:rsid w:val="0070575D"/>
    <w:rsid w:val="00713356"/>
    <w:rsid w:val="007137A1"/>
    <w:rsid w:val="0072123B"/>
    <w:rsid w:val="00734A2B"/>
    <w:rsid w:val="0073632C"/>
    <w:rsid w:val="007372C7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77D80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66C4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3E92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2E06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31A59"/>
    <w:rsid w:val="00A4130B"/>
    <w:rsid w:val="00A42953"/>
    <w:rsid w:val="00A4344F"/>
    <w:rsid w:val="00A47CC7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D62B4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4B8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D6A8C"/>
    <w:rsid w:val="00CE2B9B"/>
    <w:rsid w:val="00CE36EA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5C20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6924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B7C5C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10</cp:revision>
  <cp:lastPrinted>2019-03-14T09:09:00Z</cp:lastPrinted>
  <dcterms:created xsi:type="dcterms:W3CDTF">2025-04-04T20:48:00Z</dcterms:created>
  <dcterms:modified xsi:type="dcterms:W3CDTF">2025-04-06T17:49:00Z</dcterms:modified>
</cp:coreProperties>
</file>